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A97682" w:rsidRDefault="00A97682" w:rsidP="00D74133">
      <w:pPr>
        <w:rPr>
          <w:rFonts w:ascii="Times New Roman" w:hAnsi="Times New Roman"/>
          <w:sz w:val="24"/>
          <w:szCs w:val="28"/>
        </w:rPr>
      </w:pPr>
    </w:p>
    <w:p w14:paraId="1A0F977A" w14:textId="36030668" w:rsidR="003B64CD" w:rsidRPr="004812D7" w:rsidRDefault="00796891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Facility Number: </w:t>
      </w:r>
      <w:r w:rsidR="007B2D58">
        <w:rPr>
          <w:rFonts w:ascii="Times New Roman" w:hAnsi="Times New Roman"/>
          <w:sz w:val="24"/>
          <w:szCs w:val="28"/>
        </w:rPr>
        <w:t>431</w:t>
      </w:r>
    </w:p>
    <w:p w14:paraId="6332DAB1" w14:textId="77777777" w:rsidR="00227533" w:rsidRPr="00A97682" w:rsidRDefault="00227533" w:rsidP="003B64CD">
      <w:pPr>
        <w:rPr>
          <w:rFonts w:ascii="Times New Roman" w:hAnsi="Times New Roman"/>
          <w:sz w:val="24"/>
          <w:szCs w:val="28"/>
        </w:rPr>
      </w:pPr>
    </w:p>
    <w:p w14:paraId="30FC9B0F" w14:textId="35DBE693" w:rsidR="003B64CD" w:rsidRPr="004812D7" w:rsidRDefault="00227533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Region</w:t>
      </w:r>
      <w:r w:rsidR="004E6BFF" w:rsidRPr="004812D7">
        <w:rPr>
          <w:rFonts w:ascii="Times New Roman" w:hAnsi="Times New Roman"/>
          <w:b/>
          <w:bCs/>
          <w:sz w:val="24"/>
          <w:szCs w:val="28"/>
        </w:rPr>
        <w:t>: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473DD">
        <w:rPr>
          <w:rFonts w:ascii="Times New Roman" w:hAnsi="Times New Roman"/>
          <w:sz w:val="24"/>
          <w:szCs w:val="28"/>
        </w:rPr>
        <w:t>5</w:t>
      </w:r>
    </w:p>
    <w:p w14:paraId="65D5515C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39F1821" w14:textId="5D30B6A3" w:rsidR="003B64CD" w:rsidRPr="004812D7" w:rsidRDefault="003B64CD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</w:t>
      </w:r>
      <w:r w:rsidR="00227533" w:rsidRPr="004812D7">
        <w:rPr>
          <w:rFonts w:ascii="Times New Roman" w:hAnsi="Times New Roman"/>
          <w:b/>
          <w:bCs/>
          <w:sz w:val="24"/>
          <w:szCs w:val="28"/>
        </w:rPr>
        <w:t>tee District:</w:t>
      </w:r>
      <w:r w:rsidR="00F11EA0" w:rsidRPr="00D31A81">
        <w:rPr>
          <w:rFonts w:ascii="Times New Roman" w:hAnsi="Times New Roman"/>
          <w:sz w:val="24"/>
          <w:szCs w:val="28"/>
        </w:rPr>
        <w:t xml:space="preserve"> </w:t>
      </w:r>
      <w:r w:rsidR="004473DD">
        <w:rPr>
          <w:rFonts w:ascii="Times New Roman" w:hAnsi="Times New Roman"/>
          <w:sz w:val="24"/>
          <w:szCs w:val="28"/>
        </w:rPr>
        <w:t>9</w:t>
      </w:r>
    </w:p>
    <w:p w14:paraId="496D7E6F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0F70081" w14:textId="1DEAAA54" w:rsidR="004A38CB" w:rsidRPr="000E049A" w:rsidRDefault="00D74133" w:rsidP="004A38CB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Type and Location:</w:t>
      </w:r>
      <w:r w:rsidR="00F51895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7B2D58">
        <w:rPr>
          <w:rFonts w:ascii="Times New Roman" w:hAnsi="Times New Roman"/>
          <w:sz w:val="24"/>
          <w:szCs w:val="28"/>
        </w:rPr>
        <w:t xml:space="preserve"> </w:t>
      </w:r>
      <w:r w:rsidR="00025D4D">
        <w:rPr>
          <w:rFonts w:ascii="Times New Roman" w:hAnsi="Times New Roman"/>
          <w:sz w:val="24"/>
          <w:szCs w:val="28"/>
        </w:rPr>
        <w:t xml:space="preserve">I-95 Southbound </w:t>
      </w:r>
      <w:r w:rsidR="007B2D58">
        <w:rPr>
          <w:rFonts w:ascii="Times New Roman" w:hAnsi="Times New Roman"/>
          <w:sz w:val="24"/>
          <w:szCs w:val="28"/>
        </w:rPr>
        <w:t>Rest Area</w:t>
      </w:r>
      <w:r w:rsidR="00025D4D">
        <w:rPr>
          <w:rFonts w:ascii="Times New Roman" w:hAnsi="Times New Roman"/>
          <w:sz w:val="24"/>
          <w:szCs w:val="28"/>
        </w:rPr>
        <w:t>, St. Lucie County</w:t>
      </w:r>
    </w:p>
    <w:p w14:paraId="5282CA33" w14:textId="77777777" w:rsidR="00A358DF" w:rsidRPr="00A97682" w:rsidRDefault="00A358DF" w:rsidP="00A358DF">
      <w:pPr>
        <w:ind w:left="360"/>
        <w:rPr>
          <w:rFonts w:ascii="Times New Roman" w:hAnsi="Times New Roman"/>
          <w:spacing w:val="-2"/>
          <w:sz w:val="24"/>
        </w:rPr>
      </w:pPr>
    </w:p>
    <w:p w14:paraId="7E93E023" w14:textId="339141B2" w:rsidR="00C7359A" w:rsidRDefault="005E5B78" w:rsidP="00D74133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Reported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A559BD">
        <w:rPr>
          <w:rFonts w:ascii="Times New Roman" w:hAnsi="Times New Roman"/>
          <w:b/>
          <w:bCs/>
          <w:sz w:val="24"/>
          <w:szCs w:val="28"/>
        </w:rPr>
        <w:t xml:space="preserve">Annual </w:t>
      </w:r>
      <w:r w:rsidR="004841E4">
        <w:rPr>
          <w:rFonts w:ascii="Times New Roman" w:hAnsi="Times New Roman"/>
          <w:b/>
          <w:bCs/>
          <w:sz w:val="24"/>
          <w:szCs w:val="28"/>
        </w:rPr>
        <w:t>Sales</w:t>
      </w:r>
      <w:r w:rsidR="001E0E90">
        <w:rPr>
          <w:rFonts w:ascii="Times New Roman" w:hAnsi="Times New Roman"/>
          <w:b/>
          <w:bCs/>
          <w:sz w:val="24"/>
          <w:szCs w:val="28"/>
        </w:rPr>
        <w:t>: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8C067E" w:rsidRPr="008C067E">
        <w:rPr>
          <w:rFonts w:ascii="Times New Roman" w:hAnsi="Times New Roman"/>
          <w:sz w:val="24"/>
          <w:szCs w:val="28"/>
        </w:rPr>
        <w:t>$</w:t>
      </w:r>
      <w:r w:rsidR="000F5283">
        <w:rPr>
          <w:rFonts w:ascii="Times New Roman" w:hAnsi="Times New Roman"/>
          <w:sz w:val="24"/>
          <w:szCs w:val="28"/>
        </w:rPr>
        <w:t>176,241</w:t>
      </w:r>
      <w:r w:rsidR="008C067E">
        <w:rPr>
          <w:rFonts w:ascii="Times New Roman" w:hAnsi="Times New Roman"/>
          <w:sz w:val="24"/>
          <w:szCs w:val="28"/>
        </w:rPr>
        <w:t xml:space="preserve"> (</w:t>
      </w:r>
      <w:r w:rsidR="00205BF2">
        <w:rPr>
          <w:rFonts w:ascii="Times New Roman" w:hAnsi="Times New Roman"/>
          <w:sz w:val="24"/>
          <w:szCs w:val="28"/>
        </w:rPr>
        <w:t xml:space="preserve">December </w:t>
      </w:r>
      <w:r w:rsidR="000027FD">
        <w:rPr>
          <w:rFonts w:ascii="Times New Roman" w:hAnsi="Times New Roman"/>
          <w:sz w:val="24"/>
          <w:szCs w:val="28"/>
        </w:rPr>
        <w:t>2</w:t>
      </w:r>
      <w:r w:rsidR="008C067E">
        <w:rPr>
          <w:rFonts w:ascii="Times New Roman" w:hAnsi="Times New Roman"/>
          <w:sz w:val="24"/>
          <w:szCs w:val="28"/>
        </w:rPr>
        <w:t>02</w:t>
      </w:r>
      <w:r w:rsidR="002435F1">
        <w:rPr>
          <w:rFonts w:ascii="Times New Roman" w:hAnsi="Times New Roman"/>
          <w:sz w:val="24"/>
          <w:szCs w:val="28"/>
        </w:rPr>
        <w:t>3</w:t>
      </w:r>
      <w:r w:rsidR="008C067E">
        <w:rPr>
          <w:rFonts w:ascii="Times New Roman" w:hAnsi="Times New Roman"/>
          <w:sz w:val="24"/>
          <w:szCs w:val="28"/>
        </w:rPr>
        <w:t xml:space="preserve"> – </w:t>
      </w:r>
      <w:r w:rsidR="00205BF2">
        <w:rPr>
          <w:rFonts w:ascii="Times New Roman" w:hAnsi="Times New Roman"/>
          <w:sz w:val="24"/>
          <w:szCs w:val="28"/>
        </w:rPr>
        <w:t>November</w:t>
      </w:r>
      <w:r w:rsidR="00F7174D">
        <w:rPr>
          <w:rFonts w:ascii="Times New Roman" w:hAnsi="Times New Roman"/>
          <w:sz w:val="24"/>
          <w:szCs w:val="28"/>
        </w:rPr>
        <w:t xml:space="preserve"> 2024</w:t>
      </w:r>
      <w:r w:rsidR="008C067E">
        <w:rPr>
          <w:rFonts w:ascii="Times New Roman" w:hAnsi="Times New Roman"/>
          <w:sz w:val="24"/>
          <w:szCs w:val="28"/>
        </w:rPr>
        <w:t>)</w:t>
      </w:r>
    </w:p>
    <w:p w14:paraId="0A0AA836" w14:textId="3E43BB72" w:rsidR="00C7359A" w:rsidRPr="00A97682" w:rsidRDefault="00C77E56" w:rsidP="00D7413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14:paraId="55E3DF15" w14:textId="1E163119" w:rsidR="00D74133" w:rsidRPr="004812D7" w:rsidRDefault="005E5B78" w:rsidP="00D74133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Recommended </w:t>
      </w:r>
      <w:r w:rsidR="0021376A" w:rsidRPr="004812D7">
        <w:rPr>
          <w:rFonts w:ascii="Times New Roman" w:hAnsi="Times New Roman"/>
          <w:b/>
          <w:bCs/>
          <w:sz w:val="24"/>
          <w:szCs w:val="28"/>
        </w:rPr>
        <w:t>Staffing:</w:t>
      </w:r>
      <w:r w:rsidR="002E6192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 xml:space="preserve">Operator plus </w:t>
      </w:r>
      <w:r w:rsidR="005A5A34">
        <w:rPr>
          <w:rFonts w:ascii="Times New Roman" w:hAnsi="Times New Roman"/>
          <w:sz w:val="24"/>
          <w:szCs w:val="28"/>
        </w:rPr>
        <w:t>1</w:t>
      </w:r>
      <w:r w:rsidR="003E7878">
        <w:rPr>
          <w:rFonts w:ascii="Times New Roman" w:hAnsi="Times New Roman"/>
          <w:sz w:val="24"/>
          <w:szCs w:val="28"/>
        </w:rPr>
        <w:t xml:space="preserve"> </w:t>
      </w:r>
      <w:r w:rsidR="003621AA">
        <w:rPr>
          <w:rFonts w:ascii="Times New Roman" w:hAnsi="Times New Roman"/>
          <w:sz w:val="24"/>
          <w:szCs w:val="28"/>
        </w:rPr>
        <w:t>part</w:t>
      </w:r>
      <w:r w:rsidR="00F97887">
        <w:rPr>
          <w:rFonts w:ascii="Times New Roman" w:hAnsi="Times New Roman"/>
          <w:sz w:val="24"/>
          <w:szCs w:val="28"/>
        </w:rPr>
        <w:t xml:space="preserve">-time </w:t>
      </w:r>
      <w:r w:rsidR="004E6BFF" w:rsidRPr="00D31A81">
        <w:rPr>
          <w:rFonts w:ascii="Times New Roman" w:hAnsi="Times New Roman"/>
          <w:sz w:val="24"/>
          <w:szCs w:val="28"/>
        </w:rPr>
        <w:t>employee</w:t>
      </w:r>
      <w:r w:rsidR="00F97887">
        <w:rPr>
          <w:rFonts w:ascii="Times New Roman" w:hAnsi="Times New Roman"/>
          <w:sz w:val="24"/>
          <w:szCs w:val="28"/>
        </w:rPr>
        <w:t>.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21F1FCB3" w14:textId="77777777" w:rsidR="00A358DF" w:rsidRPr="00A97682" w:rsidRDefault="00A358DF" w:rsidP="00D74133">
      <w:pPr>
        <w:rPr>
          <w:rFonts w:ascii="Times New Roman" w:hAnsi="Times New Roman"/>
          <w:sz w:val="24"/>
          <w:szCs w:val="28"/>
        </w:rPr>
      </w:pPr>
    </w:p>
    <w:p w14:paraId="27B55261" w14:textId="1E11247E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Operational Hours:</w:t>
      </w:r>
      <w:r w:rsidR="005632D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F5283">
        <w:rPr>
          <w:rFonts w:ascii="Times New Roman" w:hAnsi="Times New Roman"/>
          <w:sz w:val="24"/>
          <w:szCs w:val="28"/>
        </w:rPr>
        <w:t>24 hours</w:t>
      </w:r>
      <w:r w:rsidR="005632D4">
        <w:rPr>
          <w:rFonts w:ascii="Times New Roman" w:hAnsi="Times New Roman"/>
          <w:sz w:val="24"/>
          <w:szCs w:val="28"/>
        </w:rPr>
        <w:t>/day, 7 days/week</w:t>
      </w:r>
    </w:p>
    <w:p w14:paraId="72260BCE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389FE35C" w14:textId="196848F0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Services &amp; Products: </w:t>
      </w:r>
      <w:r w:rsidR="00E428BA" w:rsidRPr="00AC751E">
        <w:rPr>
          <w:rFonts w:ascii="Times New Roman" w:hAnsi="Times New Roman"/>
          <w:sz w:val="24"/>
          <w:szCs w:val="28"/>
        </w:rPr>
        <w:t>T</w:t>
      </w:r>
      <w:r w:rsidR="005632D4">
        <w:rPr>
          <w:rFonts w:ascii="Times New Roman" w:hAnsi="Times New Roman"/>
          <w:sz w:val="24"/>
          <w:szCs w:val="28"/>
        </w:rPr>
        <w:t>raditional vending fare.</w:t>
      </w:r>
    </w:p>
    <w:p w14:paraId="68E20E45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34A62B4" w14:textId="33F52F80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Vending Machines: </w:t>
      </w:r>
      <w:r w:rsidR="009A6272">
        <w:rPr>
          <w:rFonts w:ascii="Times New Roman" w:hAnsi="Times New Roman"/>
          <w:sz w:val="24"/>
          <w:szCs w:val="28"/>
        </w:rPr>
        <w:t>4</w:t>
      </w:r>
      <w:r w:rsidR="0033126C" w:rsidRPr="00AC751E">
        <w:rPr>
          <w:rFonts w:ascii="Times New Roman" w:hAnsi="Times New Roman"/>
          <w:sz w:val="24"/>
          <w:szCs w:val="28"/>
        </w:rPr>
        <w:t xml:space="preserve"> Drink</w:t>
      </w:r>
      <w:r w:rsidR="009A6272">
        <w:rPr>
          <w:rFonts w:ascii="Times New Roman" w:hAnsi="Times New Roman"/>
          <w:sz w:val="24"/>
          <w:szCs w:val="28"/>
        </w:rPr>
        <w:t>, 2</w:t>
      </w:r>
      <w:r w:rsidR="00D211B5">
        <w:rPr>
          <w:rFonts w:ascii="Times New Roman" w:hAnsi="Times New Roman"/>
          <w:sz w:val="24"/>
          <w:szCs w:val="28"/>
        </w:rPr>
        <w:t xml:space="preserve"> </w:t>
      </w:r>
      <w:r w:rsidR="0033126C" w:rsidRPr="00AC751E">
        <w:rPr>
          <w:rFonts w:ascii="Times New Roman" w:hAnsi="Times New Roman"/>
          <w:sz w:val="24"/>
          <w:szCs w:val="28"/>
        </w:rPr>
        <w:t>Snack</w:t>
      </w:r>
      <w:r w:rsidR="008C1AFD">
        <w:rPr>
          <w:rFonts w:ascii="Times New Roman" w:hAnsi="Times New Roman"/>
          <w:sz w:val="24"/>
          <w:szCs w:val="28"/>
        </w:rPr>
        <w:t xml:space="preserve">, 1 </w:t>
      </w:r>
      <w:r w:rsidR="00AA5A97">
        <w:rPr>
          <w:rFonts w:ascii="Times New Roman" w:hAnsi="Times New Roman"/>
          <w:sz w:val="24"/>
          <w:szCs w:val="28"/>
        </w:rPr>
        <w:t>Coffee</w:t>
      </w:r>
      <w:r w:rsidR="009A6272">
        <w:rPr>
          <w:rFonts w:ascii="Times New Roman" w:hAnsi="Times New Roman"/>
          <w:sz w:val="24"/>
          <w:szCs w:val="28"/>
        </w:rPr>
        <w:t xml:space="preserve">, 1 </w:t>
      </w:r>
      <w:r w:rsidR="002227C3">
        <w:rPr>
          <w:rFonts w:ascii="Times New Roman" w:hAnsi="Times New Roman"/>
          <w:sz w:val="24"/>
          <w:szCs w:val="28"/>
        </w:rPr>
        <w:t>Ice Cream</w:t>
      </w:r>
      <w:r w:rsidR="00D211B5">
        <w:rPr>
          <w:rFonts w:ascii="Times New Roman" w:hAnsi="Times New Roman"/>
          <w:sz w:val="24"/>
          <w:szCs w:val="28"/>
        </w:rPr>
        <w:t xml:space="preserve">. </w:t>
      </w:r>
    </w:p>
    <w:p w14:paraId="17B973FA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75E993F4" w14:textId="56F48AE4" w:rsidR="00845C34" w:rsidRPr="00D31A81" w:rsidRDefault="00701C5F" w:rsidP="00845C34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Accessibility: </w:t>
      </w:r>
      <w:r w:rsidR="00845C34" w:rsidRPr="00D31A81">
        <w:rPr>
          <w:rFonts w:ascii="Times New Roman" w:hAnsi="Times New Roman"/>
          <w:sz w:val="24"/>
          <w:szCs w:val="28"/>
        </w:rPr>
        <w:t>This facility is located on a property that is ADA-compliant. Public transportation</w:t>
      </w:r>
      <w:r w:rsidR="002227C3">
        <w:rPr>
          <w:rFonts w:ascii="Times New Roman" w:hAnsi="Times New Roman"/>
          <w:sz w:val="24"/>
          <w:szCs w:val="28"/>
        </w:rPr>
        <w:t xml:space="preserve"> is</w:t>
      </w:r>
      <w:r w:rsidR="00845C34" w:rsidRPr="00D31A81">
        <w:rPr>
          <w:rFonts w:ascii="Times New Roman" w:hAnsi="Times New Roman"/>
          <w:sz w:val="24"/>
          <w:szCs w:val="28"/>
        </w:rPr>
        <w:t xml:space="preserve"> available</w:t>
      </w:r>
      <w:r w:rsidR="002227C3">
        <w:rPr>
          <w:rFonts w:ascii="Times New Roman" w:hAnsi="Times New Roman"/>
          <w:sz w:val="24"/>
          <w:szCs w:val="28"/>
        </w:rPr>
        <w:t xml:space="preserve"> for this location</w:t>
      </w:r>
      <w:r w:rsidR="00845C34" w:rsidRPr="00D31A81">
        <w:rPr>
          <w:rFonts w:ascii="Times New Roman" w:hAnsi="Times New Roman"/>
          <w:sz w:val="24"/>
          <w:szCs w:val="28"/>
        </w:rPr>
        <w:t>.</w:t>
      </w:r>
    </w:p>
    <w:p w14:paraId="46D6195C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3C7A4554" w14:textId="75FA5BAD" w:rsidR="000A0BB2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Special Information or Requirements</w:t>
      </w:r>
      <w:r w:rsidRPr="00A97682">
        <w:rPr>
          <w:rFonts w:ascii="Times New Roman" w:hAnsi="Times New Roman"/>
          <w:sz w:val="24"/>
          <w:szCs w:val="28"/>
        </w:rPr>
        <w:t xml:space="preserve">: </w:t>
      </w:r>
      <w:r w:rsidR="009E77A5" w:rsidRPr="009E77A5">
        <w:rPr>
          <w:rFonts w:ascii="Times New Roman" w:hAnsi="Times New Roman"/>
          <w:sz w:val="24"/>
          <w:szCs w:val="24"/>
        </w:rPr>
        <w:t>A Cantaloupe account is required to receive cashless funds from vending machines. DBPR license Is Required.</w:t>
      </w:r>
    </w:p>
    <w:p w14:paraId="389ADB2C" w14:textId="77777777" w:rsidR="009E77A5" w:rsidRPr="009E77A5" w:rsidRDefault="009E77A5" w:rsidP="00701C5F">
      <w:pPr>
        <w:rPr>
          <w:rFonts w:ascii="Times New Roman" w:hAnsi="Times New Roman"/>
          <w:sz w:val="22"/>
          <w:szCs w:val="24"/>
        </w:rPr>
      </w:pPr>
    </w:p>
    <w:p w14:paraId="2D4AEE35" w14:textId="67CA05A5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Business Enterprise Consultant: </w:t>
      </w:r>
      <w:r w:rsidR="00327DEA" w:rsidRPr="00327DEA">
        <w:rPr>
          <w:rFonts w:ascii="Times New Roman" w:hAnsi="Times New Roman"/>
          <w:sz w:val="24"/>
          <w:szCs w:val="28"/>
        </w:rPr>
        <w:t>A</w:t>
      </w:r>
      <w:r w:rsidR="000A0BB2">
        <w:rPr>
          <w:rFonts w:ascii="Times New Roman" w:hAnsi="Times New Roman"/>
          <w:sz w:val="24"/>
          <w:szCs w:val="28"/>
        </w:rPr>
        <w:t>lecia Brown</w:t>
      </w:r>
    </w:p>
    <w:p w14:paraId="3CDCE43C" w14:textId="775EE5B0" w:rsidR="007D2337" w:rsidRDefault="007D2337" w:rsidP="007D233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Email: </w:t>
      </w:r>
      <w:hyperlink r:id="rId7" w:history="1">
        <w:r w:rsidR="000D2E9C" w:rsidRPr="002C5DD3">
          <w:rPr>
            <w:rStyle w:val="Hyperlink"/>
            <w:rFonts w:ascii="Times New Roman" w:hAnsi="Times New Roman"/>
            <w:sz w:val="24"/>
            <w:szCs w:val="28"/>
          </w:rPr>
          <w:t>Alecia.Brown@dbs.fldoe.org</w:t>
        </w:r>
      </w:hyperlink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Telephone: (954) 746-1770</w:t>
      </w:r>
    </w:p>
    <w:p w14:paraId="012CA74B" w14:textId="77777777" w:rsidR="007D2337" w:rsidRPr="00A97682" w:rsidRDefault="007D2337" w:rsidP="007D2337">
      <w:pPr>
        <w:rPr>
          <w:rFonts w:ascii="Times New Roman" w:hAnsi="Times New Roman"/>
          <w:sz w:val="24"/>
          <w:szCs w:val="28"/>
        </w:rPr>
      </w:pPr>
    </w:p>
    <w:p w14:paraId="291AA564" w14:textId="77777777" w:rsidR="007D2337" w:rsidRPr="004812D7" w:rsidRDefault="007D2337" w:rsidP="007D2337">
      <w:pPr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Committe</w:t>
      </w:r>
      <w:r w:rsidRPr="004812D7">
        <w:rPr>
          <w:rFonts w:ascii="Times New Roman" w:hAnsi="Times New Roman"/>
          <w:b/>
          <w:bCs/>
          <w:color w:val="000000"/>
          <w:sz w:val="24"/>
          <w:szCs w:val="28"/>
        </w:rPr>
        <w:t xml:space="preserve">e District Representative: </w:t>
      </w:r>
      <w:r w:rsidRPr="00D31A81">
        <w:rPr>
          <w:rFonts w:ascii="Times New Roman" w:hAnsi="Times New Roman"/>
          <w:color w:val="000000"/>
          <w:sz w:val="24"/>
          <w:szCs w:val="28"/>
        </w:rPr>
        <w:t>Orlando Ramirez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</w:p>
    <w:p w14:paraId="7E47A932" w14:textId="77777777" w:rsidR="007D2337" w:rsidRDefault="007D2337" w:rsidP="007D2337">
      <w:pPr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Email: </w:t>
      </w:r>
      <w:hyperlink r:id="rId8" w:history="1">
        <w:r w:rsidRPr="00CF34BF">
          <w:rPr>
            <w:rStyle w:val="Hyperlink"/>
            <w:rFonts w:ascii="Times New Roman" w:hAnsi="Times New Roman"/>
            <w:sz w:val="24"/>
            <w:szCs w:val="28"/>
          </w:rPr>
          <w:t>blindmonkeybaker@gmail.com</w:t>
        </w:r>
      </w:hyperlink>
      <w:r>
        <w:rPr>
          <w:rFonts w:ascii="Times New Roman" w:hAnsi="Times New Roman"/>
          <w:color w:val="000000"/>
          <w:sz w:val="24"/>
          <w:szCs w:val="28"/>
        </w:rPr>
        <w:tab/>
        <w:t>Telephone: (973) 668-6888</w:t>
      </w:r>
    </w:p>
    <w:p w14:paraId="6A784388" w14:textId="77777777" w:rsidR="00701C5F" w:rsidRPr="00A97682" w:rsidRDefault="00701C5F" w:rsidP="00701C5F">
      <w:pPr>
        <w:rPr>
          <w:rFonts w:ascii="Times New Roman" w:hAnsi="Times New Roman"/>
          <w:color w:val="000000"/>
          <w:sz w:val="24"/>
          <w:szCs w:val="28"/>
        </w:rPr>
      </w:pPr>
    </w:p>
    <w:p w14:paraId="22C3AE32" w14:textId="42F759FF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Availability Projection: </w:t>
      </w:r>
      <w:r w:rsidR="00691963">
        <w:rPr>
          <w:rFonts w:ascii="Times New Roman" w:hAnsi="Times New Roman"/>
          <w:sz w:val="24"/>
          <w:szCs w:val="24"/>
        </w:rPr>
        <w:t>As soon as possible.</w:t>
      </w:r>
    </w:p>
    <w:p w14:paraId="47FE7C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08F42C8F" w14:textId="726D2F6A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Absolute Deadline:</w:t>
      </w:r>
      <w:r w:rsidRPr="00A97682">
        <w:rPr>
          <w:rFonts w:ascii="Times New Roman" w:hAnsi="Times New Roman"/>
          <w:sz w:val="24"/>
          <w:szCs w:val="28"/>
        </w:rPr>
        <w:t xml:space="preserve"> </w:t>
      </w:r>
      <w:bookmarkStart w:id="0" w:name="_Hlk123648120"/>
      <w:r w:rsidRPr="00F21A7A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54414">
        <w:rPr>
          <w:rFonts w:ascii="Times New Roman" w:hAnsi="Times New Roman"/>
          <w:sz w:val="24"/>
          <w:szCs w:val="24"/>
        </w:rPr>
        <w:t>Friday</w:t>
      </w:r>
      <w:r w:rsidRPr="00F21A7A">
        <w:rPr>
          <w:rFonts w:ascii="Times New Roman" w:hAnsi="Times New Roman"/>
          <w:sz w:val="24"/>
          <w:szCs w:val="24"/>
        </w:rPr>
        <w:t xml:space="preserve">, </w:t>
      </w:r>
      <w:r w:rsidR="00604DCA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31, </w:t>
      </w:r>
      <w:r w:rsidRPr="00F21A7A">
        <w:rPr>
          <w:rFonts w:ascii="Times New Roman" w:hAnsi="Times New Roman"/>
          <w:sz w:val="24"/>
          <w:szCs w:val="24"/>
        </w:rPr>
        <w:t>202</w:t>
      </w:r>
      <w:r w:rsidR="00604DCA">
        <w:rPr>
          <w:rFonts w:ascii="Times New Roman" w:hAnsi="Times New Roman"/>
          <w:sz w:val="24"/>
          <w:szCs w:val="24"/>
        </w:rPr>
        <w:t>5</w:t>
      </w:r>
      <w:r w:rsidRPr="00F21A7A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F21A7A">
        <w:rPr>
          <w:rFonts w:ascii="Times New Roman" w:hAnsi="Times New Roman"/>
          <w:sz w:val="24"/>
          <w:szCs w:val="24"/>
        </w:rPr>
        <w:t xml:space="preserve">. </w:t>
      </w:r>
    </w:p>
    <w:p w14:paraId="2A014EBB" w14:textId="77777777" w:rsidR="000A2D2A" w:rsidRPr="00A97682" w:rsidRDefault="000A2D2A" w:rsidP="00701C5F">
      <w:pPr>
        <w:rPr>
          <w:rFonts w:ascii="Times New Roman" w:hAnsi="Times New Roman"/>
          <w:sz w:val="24"/>
          <w:szCs w:val="28"/>
        </w:rPr>
      </w:pPr>
    </w:p>
    <w:sectPr w:rsidR="000A2D2A" w:rsidRPr="00A97682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08BB" w14:textId="77777777" w:rsidR="00187365" w:rsidRDefault="00187365" w:rsidP="00A97682">
      <w:r>
        <w:separator/>
      </w:r>
    </w:p>
  </w:endnote>
  <w:endnote w:type="continuationSeparator" w:id="0">
    <w:p w14:paraId="3E9E58A3" w14:textId="77777777" w:rsidR="00187365" w:rsidRDefault="00187365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08B4" w14:textId="77777777" w:rsidR="00187365" w:rsidRDefault="00187365" w:rsidP="00A97682">
      <w:r>
        <w:separator/>
      </w:r>
    </w:p>
  </w:footnote>
  <w:footnote w:type="continuationSeparator" w:id="0">
    <w:p w14:paraId="274E8FD5" w14:textId="77777777" w:rsidR="00187365" w:rsidRDefault="00187365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3"/>
  </w:num>
  <w:num w:numId="2" w16cid:durableId="415791194">
    <w:abstractNumId w:val="5"/>
  </w:num>
  <w:num w:numId="3" w16cid:durableId="1553809579">
    <w:abstractNumId w:val="10"/>
  </w:num>
  <w:num w:numId="4" w16cid:durableId="437145291">
    <w:abstractNumId w:val="2"/>
  </w:num>
  <w:num w:numId="5" w16cid:durableId="335884508">
    <w:abstractNumId w:val="1"/>
  </w:num>
  <w:num w:numId="6" w16cid:durableId="392586706">
    <w:abstractNumId w:val="7"/>
  </w:num>
  <w:num w:numId="7" w16cid:durableId="2122413426">
    <w:abstractNumId w:val="6"/>
  </w:num>
  <w:num w:numId="8" w16cid:durableId="1672372073">
    <w:abstractNumId w:val="8"/>
  </w:num>
  <w:num w:numId="9" w16cid:durableId="380711312">
    <w:abstractNumId w:val="0"/>
  </w:num>
  <w:num w:numId="10" w16cid:durableId="376005286">
    <w:abstractNumId w:val="12"/>
  </w:num>
  <w:num w:numId="11" w16cid:durableId="1127747286">
    <w:abstractNumId w:val="9"/>
  </w:num>
  <w:num w:numId="12" w16cid:durableId="1788230319">
    <w:abstractNumId w:val="11"/>
  </w:num>
  <w:num w:numId="13" w16cid:durableId="112361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25D4D"/>
    <w:rsid w:val="00046C68"/>
    <w:rsid w:val="00051FDE"/>
    <w:rsid w:val="00061AC1"/>
    <w:rsid w:val="00086407"/>
    <w:rsid w:val="000A0BB2"/>
    <w:rsid w:val="000A2D2A"/>
    <w:rsid w:val="000B1498"/>
    <w:rsid w:val="000B3650"/>
    <w:rsid w:val="000C0D19"/>
    <w:rsid w:val="000D2E9C"/>
    <w:rsid w:val="000D37E4"/>
    <w:rsid w:val="000D539D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70AF7"/>
    <w:rsid w:val="00182F6A"/>
    <w:rsid w:val="00183EAA"/>
    <w:rsid w:val="00187365"/>
    <w:rsid w:val="00196EBE"/>
    <w:rsid w:val="001E0E90"/>
    <w:rsid w:val="001F1EBD"/>
    <w:rsid w:val="00205BF2"/>
    <w:rsid w:val="00210D94"/>
    <w:rsid w:val="0021376A"/>
    <w:rsid w:val="00214A86"/>
    <w:rsid w:val="002227C3"/>
    <w:rsid w:val="00227533"/>
    <w:rsid w:val="002309D4"/>
    <w:rsid w:val="002435F1"/>
    <w:rsid w:val="002472A8"/>
    <w:rsid w:val="00284404"/>
    <w:rsid w:val="002B29E8"/>
    <w:rsid w:val="002D19BF"/>
    <w:rsid w:val="002D4362"/>
    <w:rsid w:val="002E4A44"/>
    <w:rsid w:val="002E6192"/>
    <w:rsid w:val="00311347"/>
    <w:rsid w:val="00321A74"/>
    <w:rsid w:val="00327DEA"/>
    <w:rsid w:val="0033126C"/>
    <w:rsid w:val="00353C0D"/>
    <w:rsid w:val="00354F16"/>
    <w:rsid w:val="003621AA"/>
    <w:rsid w:val="00365F58"/>
    <w:rsid w:val="0037503E"/>
    <w:rsid w:val="003760A4"/>
    <w:rsid w:val="003847D0"/>
    <w:rsid w:val="00385009"/>
    <w:rsid w:val="00395122"/>
    <w:rsid w:val="003A6BC0"/>
    <w:rsid w:val="003B64CD"/>
    <w:rsid w:val="003C0ED9"/>
    <w:rsid w:val="003C2DAD"/>
    <w:rsid w:val="003D6B53"/>
    <w:rsid w:val="003E03FE"/>
    <w:rsid w:val="003E7878"/>
    <w:rsid w:val="00412057"/>
    <w:rsid w:val="00421541"/>
    <w:rsid w:val="00426F02"/>
    <w:rsid w:val="00431184"/>
    <w:rsid w:val="004473DD"/>
    <w:rsid w:val="004812D7"/>
    <w:rsid w:val="004841E4"/>
    <w:rsid w:val="004A0C45"/>
    <w:rsid w:val="004A38CB"/>
    <w:rsid w:val="004A7CB1"/>
    <w:rsid w:val="004B79F5"/>
    <w:rsid w:val="004E53C7"/>
    <w:rsid w:val="004E6BFF"/>
    <w:rsid w:val="004F0871"/>
    <w:rsid w:val="005240D0"/>
    <w:rsid w:val="00524955"/>
    <w:rsid w:val="0052538F"/>
    <w:rsid w:val="00532547"/>
    <w:rsid w:val="00534585"/>
    <w:rsid w:val="00547063"/>
    <w:rsid w:val="005632D4"/>
    <w:rsid w:val="00573D47"/>
    <w:rsid w:val="005827AC"/>
    <w:rsid w:val="005849AC"/>
    <w:rsid w:val="00584ED0"/>
    <w:rsid w:val="00586DF6"/>
    <w:rsid w:val="005900F2"/>
    <w:rsid w:val="005A20E8"/>
    <w:rsid w:val="005A52EC"/>
    <w:rsid w:val="005A5A34"/>
    <w:rsid w:val="005B1FB2"/>
    <w:rsid w:val="005C6558"/>
    <w:rsid w:val="005E5B78"/>
    <w:rsid w:val="005E5FA5"/>
    <w:rsid w:val="005F49AE"/>
    <w:rsid w:val="00604DCA"/>
    <w:rsid w:val="006456C7"/>
    <w:rsid w:val="00650277"/>
    <w:rsid w:val="00653A68"/>
    <w:rsid w:val="006576F4"/>
    <w:rsid w:val="00690AC6"/>
    <w:rsid w:val="00691963"/>
    <w:rsid w:val="006A7FCA"/>
    <w:rsid w:val="006C3996"/>
    <w:rsid w:val="006C5782"/>
    <w:rsid w:val="006C6B1B"/>
    <w:rsid w:val="006E4776"/>
    <w:rsid w:val="006F7756"/>
    <w:rsid w:val="00701C5F"/>
    <w:rsid w:val="00716B82"/>
    <w:rsid w:val="00722E5C"/>
    <w:rsid w:val="00737597"/>
    <w:rsid w:val="007404F3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D2337"/>
    <w:rsid w:val="007E0C8B"/>
    <w:rsid w:val="007F2C78"/>
    <w:rsid w:val="007F7959"/>
    <w:rsid w:val="00803565"/>
    <w:rsid w:val="008042BC"/>
    <w:rsid w:val="00820968"/>
    <w:rsid w:val="00830667"/>
    <w:rsid w:val="00836EE0"/>
    <w:rsid w:val="00837454"/>
    <w:rsid w:val="00845C34"/>
    <w:rsid w:val="00866007"/>
    <w:rsid w:val="00873515"/>
    <w:rsid w:val="00876FDE"/>
    <w:rsid w:val="00887B83"/>
    <w:rsid w:val="008A57DD"/>
    <w:rsid w:val="008B5D11"/>
    <w:rsid w:val="008B75B4"/>
    <w:rsid w:val="008C067E"/>
    <w:rsid w:val="008C1AFD"/>
    <w:rsid w:val="008D5B8C"/>
    <w:rsid w:val="008F6393"/>
    <w:rsid w:val="00906A22"/>
    <w:rsid w:val="00910516"/>
    <w:rsid w:val="00931E37"/>
    <w:rsid w:val="00935140"/>
    <w:rsid w:val="00944F0A"/>
    <w:rsid w:val="009849A5"/>
    <w:rsid w:val="009A35F4"/>
    <w:rsid w:val="009A6272"/>
    <w:rsid w:val="009C50A2"/>
    <w:rsid w:val="009D064F"/>
    <w:rsid w:val="009D75D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54414"/>
    <w:rsid w:val="00A559BD"/>
    <w:rsid w:val="00A6217C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E1B56"/>
    <w:rsid w:val="00B02A57"/>
    <w:rsid w:val="00B03C82"/>
    <w:rsid w:val="00B0626C"/>
    <w:rsid w:val="00B11DE3"/>
    <w:rsid w:val="00B4179D"/>
    <w:rsid w:val="00B46C76"/>
    <w:rsid w:val="00B506CB"/>
    <w:rsid w:val="00B50825"/>
    <w:rsid w:val="00B66A73"/>
    <w:rsid w:val="00B779D5"/>
    <w:rsid w:val="00B863AA"/>
    <w:rsid w:val="00B923BF"/>
    <w:rsid w:val="00B93757"/>
    <w:rsid w:val="00BA09E9"/>
    <w:rsid w:val="00BA779E"/>
    <w:rsid w:val="00BB5464"/>
    <w:rsid w:val="00BC3B87"/>
    <w:rsid w:val="00BC6BD5"/>
    <w:rsid w:val="00BE0F6E"/>
    <w:rsid w:val="00BE137E"/>
    <w:rsid w:val="00BF05AC"/>
    <w:rsid w:val="00C06A38"/>
    <w:rsid w:val="00C13AC5"/>
    <w:rsid w:val="00C17E7F"/>
    <w:rsid w:val="00C27290"/>
    <w:rsid w:val="00C40BA1"/>
    <w:rsid w:val="00C50C28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C00B2"/>
    <w:rsid w:val="00CD40AC"/>
    <w:rsid w:val="00CE6B9E"/>
    <w:rsid w:val="00CF1A78"/>
    <w:rsid w:val="00D031BB"/>
    <w:rsid w:val="00D128A5"/>
    <w:rsid w:val="00D211B5"/>
    <w:rsid w:val="00D22828"/>
    <w:rsid w:val="00D2384D"/>
    <w:rsid w:val="00D31A81"/>
    <w:rsid w:val="00D43DE0"/>
    <w:rsid w:val="00D44B6F"/>
    <w:rsid w:val="00D452AF"/>
    <w:rsid w:val="00D5601C"/>
    <w:rsid w:val="00D652B6"/>
    <w:rsid w:val="00D74133"/>
    <w:rsid w:val="00D806B2"/>
    <w:rsid w:val="00D84F92"/>
    <w:rsid w:val="00D905F0"/>
    <w:rsid w:val="00D92B2E"/>
    <w:rsid w:val="00DB70F2"/>
    <w:rsid w:val="00DD1C7A"/>
    <w:rsid w:val="00DF6340"/>
    <w:rsid w:val="00DF6EC2"/>
    <w:rsid w:val="00E00B91"/>
    <w:rsid w:val="00E24423"/>
    <w:rsid w:val="00E25043"/>
    <w:rsid w:val="00E277F2"/>
    <w:rsid w:val="00E428BA"/>
    <w:rsid w:val="00E568BE"/>
    <w:rsid w:val="00E90C26"/>
    <w:rsid w:val="00E9484A"/>
    <w:rsid w:val="00EC0622"/>
    <w:rsid w:val="00EE0CB4"/>
    <w:rsid w:val="00EE378C"/>
    <w:rsid w:val="00EF05F1"/>
    <w:rsid w:val="00F11EA0"/>
    <w:rsid w:val="00F23C29"/>
    <w:rsid w:val="00F23C65"/>
    <w:rsid w:val="00F42731"/>
    <w:rsid w:val="00F51895"/>
    <w:rsid w:val="00F57AA1"/>
    <w:rsid w:val="00F7174D"/>
    <w:rsid w:val="00F72B15"/>
    <w:rsid w:val="00F97887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dmonkeybak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cia.Brown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1408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17</cp:revision>
  <cp:lastPrinted>2007-05-01T15:22:00Z</cp:lastPrinted>
  <dcterms:created xsi:type="dcterms:W3CDTF">2025-01-07T12:10:00Z</dcterms:created>
  <dcterms:modified xsi:type="dcterms:W3CDTF">2025-01-10T17:12:00Z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